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68" w:rsidRDefault="00FF3FB8">
      <w:r>
        <w:rPr>
          <w:noProof/>
        </w:rPr>
        <w:drawing>
          <wp:inline distT="0" distB="0" distL="0" distR="0">
            <wp:extent cx="5943600" cy="2416175"/>
            <wp:effectExtent l="19050" t="0" r="0" b="0"/>
            <wp:docPr id="1" name="Picture 0" descr="CAPA 2-2010 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2-2010 TC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B8" w:rsidRDefault="00FF3FB8" w:rsidP="00FF3FB8">
      <w:pPr>
        <w:jc w:val="center"/>
        <w:rPr>
          <w:sz w:val="96"/>
          <w:szCs w:val="96"/>
        </w:rPr>
      </w:pPr>
      <w:r w:rsidRPr="00FF3FB8">
        <w:rPr>
          <w:sz w:val="96"/>
          <w:szCs w:val="96"/>
        </w:rPr>
        <w:t>Trails and Paths</w:t>
      </w:r>
    </w:p>
    <w:p w:rsidR="00FF3FB8" w:rsidRPr="00A258C4" w:rsidRDefault="00A258C4" w:rsidP="00FF3FB8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"http://co-asphalt.com/wp-content/uploads/2015/01/TrailsPaths.pdf"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FF3FB8" w:rsidRPr="00A258C4">
        <w:rPr>
          <w:rStyle w:val="Hyperlink"/>
          <w:sz w:val="28"/>
          <w:szCs w:val="28"/>
        </w:rPr>
        <w:t xml:space="preserve">Printed flier on </w:t>
      </w:r>
      <w:proofErr w:type="spellStart"/>
      <w:r w:rsidR="00FF3FB8" w:rsidRPr="00A258C4">
        <w:rPr>
          <w:rStyle w:val="Hyperlink"/>
          <w:sz w:val="28"/>
          <w:szCs w:val="28"/>
        </w:rPr>
        <w:t>Trail</w:t>
      </w:r>
      <w:proofErr w:type="spellEnd"/>
      <w:r w:rsidR="00FF3FB8" w:rsidRPr="00A258C4">
        <w:rPr>
          <w:rStyle w:val="Hyperlink"/>
          <w:sz w:val="28"/>
          <w:szCs w:val="28"/>
        </w:rPr>
        <w:t xml:space="preserve"> and Paths</w:t>
      </w:r>
    </w:p>
    <w:p w:rsidR="00FF3FB8" w:rsidRPr="00FF3FB8" w:rsidRDefault="00A258C4" w:rsidP="00FF3FB8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5" w:history="1">
        <w:r w:rsidR="00FF3FB8" w:rsidRPr="00FE79D5">
          <w:rPr>
            <w:rStyle w:val="Hyperlink"/>
            <w:sz w:val="28"/>
            <w:szCs w:val="28"/>
          </w:rPr>
          <w:t>Power po</w:t>
        </w:r>
        <w:r w:rsidR="00FF3FB8" w:rsidRPr="00FE79D5">
          <w:rPr>
            <w:rStyle w:val="Hyperlink"/>
            <w:sz w:val="28"/>
            <w:szCs w:val="28"/>
          </w:rPr>
          <w:t>i</w:t>
        </w:r>
        <w:r w:rsidR="00FF3FB8" w:rsidRPr="00FE79D5">
          <w:rPr>
            <w:rStyle w:val="Hyperlink"/>
            <w:sz w:val="28"/>
            <w:szCs w:val="28"/>
          </w:rPr>
          <w:t>nt presentation on Trails and Paths</w:t>
        </w:r>
      </w:hyperlink>
      <w:bookmarkStart w:id="0" w:name="_GoBack"/>
      <w:bookmarkEnd w:id="0"/>
    </w:p>
    <w:sectPr w:rsidR="00FF3FB8" w:rsidRPr="00FF3FB8" w:rsidSect="0069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B8"/>
    <w:rsid w:val="00393BB8"/>
    <w:rsid w:val="005427DF"/>
    <w:rsid w:val="00632F92"/>
    <w:rsid w:val="006970E6"/>
    <w:rsid w:val="0075735E"/>
    <w:rsid w:val="008A0A7E"/>
    <w:rsid w:val="008C2B42"/>
    <w:rsid w:val="00921D8E"/>
    <w:rsid w:val="00A258C4"/>
    <w:rsid w:val="00AE07C6"/>
    <w:rsid w:val="00B72E15"/>
    <w:rsid w:val="00D665C6"/>
    <w:rsid w:val="00DF2BB1"/>
    <w:rsid w:val="00F22D3D"/>
    <w:rsid w:val="00FE79D5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608A0-6E1E-4417-9DC9-6EE9457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-asphalt.com/wp-content/uploads/2015/01/Trails_Presentation_February_2013.pp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Clayton</dc:creator>
  <cp:lastModifiedBy>Tom Clayton</cp:lastModifiedBy>
  <cp:revision>2</cp:revision>
  <dcterms:created xsi:type="dcterms:W3CDTF">2016-01-22T15:33:00Z</dcterms:created>
  <dcterms:modified xsi:type="dcterms:W3CDTF">2016-01-22T15:33:00Z</dcterms:modified>
</cp:coreProperties>
</file>